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38AB11C3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1DB44BF8" w:rsidR="004401C7" w:rsidRPr="006204F5" w:rsidRDefault="00C60146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A</w:t>
            </w:r>
            <w:r w:rsidR="001A508E">
              <w:rPr>
                <w:rFonts w:asciiTheme="minorHAnsi" w:hAnsiTheme="minorHAnsi" w:cs="Times New Roman"/>
                <w:sz w:val="20"/>
                <w:szCs w:val="20"/>
              </w:rPr>
              <w:t xml:space="preserve">nabilim dalı 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kurul kararı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7DEB9B2F" w:rsidR="004401C7" w:rsidRPr="006204F5" w:rsidRDefault="003E2CE5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43BB2C3F" w:rsidR="004401C7" w:rsidRPr="006204F5" w:rsidRDefault="001D36D5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27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.12.2022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6892E2F9" w:rsidR="004401C7" w:rsidRPr="006204F5" w:rsidRDefault="003E2CE5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15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6EB4410A" w:rsidR="004401C7" w:rsidRPr="006204F5" w:rsidRDefault="003E2CE5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30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653D2A61" w:rsidR="007E58A6" w:rsidRPr="006204F5" w:rsidRDefault="001D36D5" w:rsidP="003E2CE5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t xml:space="preserve">Anabilim dalımız </w:t>
            </w:r>
            <w:r w:rsidR="003E2CE5">
              <w:t xml:space="preserve">öğrencilerinin tez konularının </w:t>
            </w:r>
            <w:r>
              <w:t>görüşülmesi</w:t>
            </w:r>
          </w:p>
        </w:tc>
      </w:tr>
      <w:tr w:rsidR="007E58A6" w:rsidRPr="006204F5" w14:paraId="21615C6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11DF051D" w:rsidR="007E58A6" w:rsidRPr="006204F5" w:rsidRDefault="007E58A6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32824" w:rsidRPr="006204F5" w14:paraId="5681914B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E921" w14:textId="77777777" w:rsidR="00B32824" w:rsidRPr="006204F5" w:rsidRDefault="00B32824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6AAF" w14:textId="77777777" w:rsidR="00B32824" w:rsidRDefault="00B32824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İmzası</w:t>
            </w:r>
          </w:p>
        </w:tc>
      </w:tr>
      <w:tr w:rsidR="00C60146" w:rsidRPr="006204F5" w14:paraId="319E65F2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C60146" w:rsidRPr="006204F5" w:rsidRDefault="00C60146" w:rsidP="00C601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1744F3A9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Prof.Dr.Yüksel</w:t>
            </w:r>
            <w:proofErr w:type="spellEnd"/>
            <w:proofErr w:type="gramEnd"/>
            <w:r>
              <w:t xml:space="preserve"> Terzi (İstatistik Bilgi Sistemleri ABD Bşk.)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255A6DB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7B38EFCE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(İstatistik Teorisi ABD Bşk.)         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1617F5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52549A49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Teorisi ve Olasılık Süreçler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A508E" w:rsidRPr="006204F5" w14:paraId="67DBE2F6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1A508E" w:rsidRPr="006204F5" w:rsidRDefault="001A508E" w:rsidP="001A508E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12AFC474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Prof.Dr.Kamil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Alakuş</w:t>
            </w:r>
            <w:proofErr w:type="spellEnd"/>
            <w:r>
              <w:t xml:space="preserve"> (Uygulamalı İstatistik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1A508E" w:rsidRPr="006204F5" w:rsidRDefault="001A508E" w:rsidP="001A508E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D0DE1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17ACAB6A" w:rsidR="006C4C14" w:rsidRPr="006204F5" w:rsidRDefault="001A508E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Araştırması ABD Bşk.)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2D103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46EA166D" w:rsidR="006C4C14" w:rsidRPr="006204F5" w:rsidRDefault="001A508E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>
              <w:t>Doç.Dr</w:t>
            </w:r>
            <w:proofErr w:type="spellEnd"/>
            <w:r>
              <w:t>. Hasan Bulut  (Risk Analizi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796EA6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25DBC00C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0BCB6F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67C4780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5F8369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7A63600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25DD5C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5168CECE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3D51E3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4D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09" w14:textId="10CB0F6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64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7AAD90D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089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3E" w14:textId="3CD286E2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C9F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CF2F4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E6C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BFA4" w14:textId="738D61F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B83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EA6E51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9534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B459" w14:textId="11F44714" w:rsidR="006C4C14" w:rsidRPr="00B32824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69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721038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813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CBC3" w14:textId="69F987E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4E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A0FDF2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CEA0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B5E2" w14:textId="24E071B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45F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DC7D025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2999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962C" w14:textId="5176E1B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C35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4D1B0E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ED7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AA47" w14:textId="58BE868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45C6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DC5AE5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081B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BA7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4C1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16587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7B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72B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B7C9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5A4B7FED" w14:textId="77777777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100"/>
              <w:gridCol w:w="2263"/>
              <w:gridCol w:w="1919"/>
            </w:tblGrid>
            <w:tr w:rsidR="00002FE4" w:rsidRPr="006204F5" w14:paraId="63C86032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="00002FE4"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070963D4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21A47D3F" w:rsidR="00002FE4" w:rsidRPr="006204F5" w:rsidRDefault="00D2484B" w:rsidP="00467A0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t xml:space="preserve"> </w:t>
                  </w:r>
                  <w:r w:rsidR="003E2CE5">
                    <w:t xml:space="preserve">Anabilim dalımız </w:t>
                  </w:r>
                  <w:r w:rsidR="003E2CE5">
                    <w:t xml:space="preserve">öğrencilerinin tez </w:t>
                  </w:r>
                  <w:proofErr w:type="spellStart"/>
                  <w:r w:rsidR="003E2CE5">
                    <w:t>konuları</w:t>
                  </w:r>
                  <w:bookmarkStart w:id="0" w:name="_GoBack"/>
                  <w:bookmarkEnd w:id="0"/>
                  <w:r w:rsidR="001A508E">
                    <w:t>oy</w:t>
                  </w:r>
                  <w:proofErr w:type="spellEnd"/>
                  <w:r w:rsidR="001A508E">
                    <w:t xml:space="preserve"> birliği/oy çokluğu ile kabul/</w:t>
                  </w:r>
                  <w:proofErr w:type="spellStart"/>
                  <w:r w:rsidR="001A508E">
                    <w:t>red</w:t>
                  </w:r>
                  <w:proofErr w:type="spellEnd"/>
                  <w:r w:rsidR="001A508E">
                    <w:t xml:space="preserve"> edilmiştir. </w:t>
                  </w: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6C4E5E5A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62C2EF74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40EAEA0A" w14:textId="77777777" w:rsidTr="00D2484B">
              <w:trPr>
                <w:trHeight w:val="314"/>
              </w:trPr>
              <w:tc>
                <w:tcPr>
                  <w:tcW w:w="5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476408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D53A3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27D389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0F214F1D" w14:textId="4E1E44C4" w:rsidR="00002FE4" w:rsidRPr="006204F5" w:rsidRDefault="00002FE4" w:rsidP="002227D6">
            <w:pPr>
              <w:widowControl/>
              <w:shd w:val="clear" w:color="auto" w:fill="FFFFFF"/>
              <w:autoSpaceDE/>
              <w:autoSpaceDN/>
              <w:adjustRightInd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7E58A6" w:rsidRPr="006204F5" w14:paraId="652FC8C2" w14:textId="77777777" w:rsidTr="004401C7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07273EB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1D5DB82" w14:textId="77777777" w:rsidR="007E58A6" w:rsidRDefault="007E58A6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452DB9A" w14:textId="77777777" w:rsidR="00002FE4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tbl>
            <w:tblPr>
              <w:tblW w:w="9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2551"/>
              <w:gridCol w:w="1895"/>
            </w:tblGrid>
            <w:tr w:rsidR="00002FE4" w:rsidRPr="006204F5" w14:paraId="576446E1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BF6077" w14:textId="4AB9CD27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E46D93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4C910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4E821BF6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D000C5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5E54C74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8B2CD7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3137A57A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07787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48CAF1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426D7F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3ED3FA22" w14:textId="77777777" w:rsidR="00002FE4" w:rsidRPr="006204F5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C58D5" w14:textId="77777777" w:rsidR="00F279A9" w:rsidRDefault="00F279A9" w:rsidP="008B4C68">
      <w:r>
        <w:separator/>
      </w:r>
    </w:p>
  </w:endnote>
  <w:endnote w:type="continuationSeparator" w:id="0">
    <w:p w14:paraId="15C05B66" w14:textId="77777777" w:rsidR="00F279A9" w:rsidRDefault="00F279A9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18B41CC8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3E2CE5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3E2CE5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093C9" w14:textId="77777777" w:rsidR="00F279A9" w:rsidRDefault="00F279A9" w:rsidP="008B4C68">
      <w:r>
        <w:separator/>
      </w:r>
    </w:p>
  </w:footnote>
  <w:footnote w:type="continuationSeparator" w:id="0">
    <w:p w14:paraId="2DA16252" w14:textId="77777777" w:rsidR="00F279A9" w:rsidRDefault="00F279A9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2FE4"/>
    <w:rsid w:val="00083585"/>
    <w:rsid w:val="000A0AE0"/>
    <w:rsid w:val="001A508E"/>
    <w:rsid w:val="001D36D5"/>
    <w:rsid w:val="002070FB"/>
    <w:rsid w:val="002227D6"/>
    <w:rsid w:val="00257434"/>
    <w:rsid w:val="002736D8"/>
    <w:rsid w:val="003E2CE5"/>
    <w:rsid w:val="004401C7"/>
    <w:rsid w:val="00467A06"/>
    <w:rsid w:val="00516E39"/>
    <w:rsid w:val="0057393E"/>
    <w:rsid w:val="006204F5"/>
    <w:rsid w:val="00622CFD"/>
    <w:rsid w:val="006C4C14"/>
    <w:rsid w:val="007102C4"/>
    <w:rsid w:val="007447AC"/>
    <w:rsid w:val="007D27FC"/>
    <w:rsid w:val="007E58A6"/>
    <w:rsid w:val="00873C61"/>
    <w:rsid w:val="008B4C68"/>
    <w:rsid w:val="008E5D31"/>
    <w:rsid w:val="00976EA8"/>
    <w:rsid w:val="00A16DF2"/>
    <w:rsid w:val="00B32824"/>
    <w:rsid w:val="00C60146"/>
    <w:rsid w:val="00CF111B"/>
    <w:rsid w:val="00D2484B"/>
    <w:rsid w:val="00DD39E0"/>
    <w:rsid w:val="00E0309F"/>
    <w:rsid w:val="00E543FE"/>
    <w:rsid w:val="00E54BC1"/>
    <w:rsid w:val="00E6151B"/>
    <w:rsid w:val="00F2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3AEB43E6-E1AC-413C-B6E6-74DB1E23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  <w:style w:type="character" w:customStyle="1" w:styleId="object">
    <w:name w:val="object"/>
    <w:basedOn w:val="VarsaylanParagrafYazTipi"/>
    <w:rsid w:val="00CF111B"/>
  </w:style>
  <w:style w:type="character" w:styleId="Kpr">
    <w:name w:val="Hyperlink"/>
    <w:basedOn w:val="VarsaylanParagrafYazTipi"/>
    <w:uiPriority w:val="99"/>
    <w:unhideWhenUsed/>
    <w:rsid w:val="00CF1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FFF55-9FB5-4D8C-8592-ADAE0DB3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xyxy</dc:creator>
  <cp:keywords/>
  <dc:description/>
  <cp:lastModifiedBy>Fen-Edebiyat</cp:lastModifiedBy>
  <cp:revision>2</cp:revision>
  <cp:lastPrinted>2022-12-27T12:17:00Z</cp:lastPrinted>
  <dcterms:created xsi:type="dcterms:W3CDTF">2022-12-27T12:17:00Z</dcterms:created>
  <dcterms:modified xsi:type="dcterms:W3CDTF">2022-12-27T12:17:00Z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